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0EA14" w14:textId="58F27BD2" w:rsidR="002C6BD0" w:rsidRDefault="00C13E69">
      <w:r>
        <w:t xml:space="preserve">Hello Calvary Awana Families! </w:t>
      </w:r>
    </w:p>
    <w:p w14:paraId="69851D73" w14:textId="32C7AFC7" w:rsidR="00C13E69" w:rsidRDefault="00C13E69"/>
    <w:p w14:paraId="31AF2775" w14:textId="2C6E03C9" w:rsidR="00C13E69" w:rsidRDefault="00C13E69">
      <w:r>
        <w:t xml:space="preserve">After much prayer and discussion, we are excited to say that we are going to continue to hold Awana </w:t>
      </w:r>
      <w:r w:rsidR="008C3F5C">
        <w:t>C</w:t>
      </w:r>
      <w:r>
        <w:t xml:space="preserve">lub this fall! </w:t>
      </w:r>
      <w:r w:rsidR="00931C2B">
        <w:t xml:space="preserve"> We plan to begin on September 16</w:t>
      </w:r>
      <w:r w:rsidR="00931C2B" w:rsidRPr="00931C2B">
        <w:rPr>
          <w:vertAlign w:val="superscript"/>
        </w:rPr>
        <w:t>th</w:t>
      </w:r>
      <w:r w:rsidR="00931C2B">
        <w:t xml:space="preserve"> from 6pm-7:30pm.  </w:t>
      </w:r>
      <w:r w:rsidR="00EF7F95">
        <w:t>We want our kids to know that learning about God and His word</w:t>
      </w:r>
      <w:r w:rsidR="008C3F5C">
        <w:t xml:space="preserve"> as well as</w:t>
      </w:r>
      <w:r w:rsidR="00EF7F95">
        <w:t xml:space="preserve"> studying it with our church family </w:t>
      </w:r>
      <w:r w:rsidR="008C3F5C">
        <w:t>is</w:t>
      </w:r>
      <w:r w:rsidR="00EF7F95">
        <w:t xml:space="preserve"> important</w:t>
      </w:r>
      <w:r w:rsidR="008C3F5C">
        <w:t xml:space="preserve">, no matter the uncertainty we face. </w:t>
      </w:r>
      <w:r w:rsidR="00EF7F95">
        <w:t xml:space="preserve">Thank you for being flexible with us as we </w:t>
      </w:r>
      <w:r w:rsidR="008C3F5C">
        <w:t xml:space="preserve">may make adjustments to the schedule throughout this year. </w:t>
      </w:r>
    </w:p>
    <w:p w14:paraId="00F7411C" w14:textId="28896FC4" w:rsidR="00467AC2" w:rsidRDefault="00467AC2"/>
    <w:p w14:paraId="7A76AD10" w14:textId="2F8C1790" w:rsidR="00645AE6" w:rsidRDefault="003B35F4">
      <w:r>
        <w:t>It remains our great desire to build relationships with kids and point them to Jesus.</w:t>
      </w:r>
      <w:r>
        <w:t xml:space="preserve"> </w:t>
      </w:r>
      <w:r w:rsidR="00467AC2">
        <w:t xml:space="preserve">In order to </w:t>
      </w:r>
      <w:r>
        <w:t>do this</w:t>
      </w:r>
      <w:r w:rsidR="00467AC2">
        <w:t xml:space="preserve"> in person, </w:t>
      </w:r>
      <w:r>
        <w:t>we will require certain health and hygiene standards</w:t>
      </w:r>
      <w:r w:rsidR="008C3F5C">
        <w:t xml:space="preserve"> </w:t>
      </w:r>
      <w:r w:rsidR="00645AE6">
        <w:t>due to C</w:t>
      </w:r>
      <w:r w:rsidR="008C3F5C">
        <w:t>OVID</w:t>
      </w:r>
      <w:r>
        <w:t xml:space="preserve"> which are outlined below</w:t>
      </w:r>
      <w:r w:rsidR="008C3F5C">
        <w:t>.</w:t>
      </w:r>
      <w:r w:rsidR="00645AE6">
        <w:t xml:space="preserve">  </w:t>
      </w:r>
      <w:r w:rsidR="00A26B6D">
        <w:t xml:space="preserve">We recognize that </w:t>
      </w:r>
      <w:r w:rsidR="00B52D22">
        <w:t>many</w:t>
      </w:r>
      <w:r w:rsidR="00A26B6D">
        <w:t xml:space="preserve"> will tend towards thinking these changes are either too strict or not strict enough</w:t>
      </w:r>
      <w:r w:rsidR="003A54E9">
        <w:t xml:space="preserve">, but we </w:t>
      </w:r>
      <w:r>
        <w:t>have sought hard</w:t>
      </w:r>
      <w:r w:rsidR="00A26B6D">
        <w:t xml:space="preserve"> to find a middle ground.  </w:t>
      </w:r>
    </w:p>
    <w:p w14:paraId="33B90080" w14:textId="77777777" w:rsidR="00A26B6D" w:rsidRDefault="00A26B6D"/>
    <w:p w14:paraId="35815384" w14:textId="1A6D7439" w:rsidR="008C3F5C" w:rsidRDefault="008C3F5C" w:rsidP="008C3F5C">
      <w:r>
        <w:t xml:space="preserve">If you </w:t>
      </w:r>
      <w:r w:rsidR="003B35F4">
        <w:t xml:space="preserve">do not plan on attending AWANA, but </w:t>
      </w:r>
      <w:r>
        <w:t>desire to continue using the Awana material</w:t>
      </w:r>
      <w:r w:rsidR="003B35F4">
        <w:t>s</w:t>
      </w:r>
      <w:r>
        <w:t xml:space="preserve">, </w:t>
      </w:r>
      <w:r w:rsidR="003B35F4">
        <w:t xml:space="preserve">you </w:t>
      </w:r>
      <w:r>
        <w:t xml:space="preserve">may purchase books to complete at home. Please call or email me for more information. </w:t>
      </w:r>
    </w:p>
    <w:p w14:paraId="3732EBA0" w14:textId="77777777" w:rsidR="008C3F5C" w:rsidRDefault="008C3F5C" w:rsidP="008C3F5C"/>
    <w:p w14:paraId="7C88A7CE" w14:textId="219A871E" w:rsidR="00966273" w:rsidRDefault="00966273" w:rsidP="00966273">
      <w:pPr>
        <w:rPr>
          <w:b/>
          <w:bCs/>
        </w:rPr>
      </w:pPr>
      <w:r w:rsidRPr="006842F5">
        <w:rPr>
          <w:b/>
          <w:bCs/>
        </w:rPr>
        <w:t xml:space="preserve">It will help us immensely, as we put together small groups, to know who is planning to come to Awana this fall.  If your family plans to attend, please </w:t>
      </w:r>
      <w:r>
        <w:rPr>
          <w:b/>
          <w:bCs/>
        </w:rPr>
        <w:t xml:space="preserve">reply </w:t>
      </w:r>
      <w:r w:rsidRPr="006842F5">
        <w:rPr>
          <w:b/>
          <w:bCs/>
        </w:rPr>
        <w:t xml:space="preserve">with the names and grade (birthdate for preschool) of each child.  </w:t>
      </w:r>
      <w:r>
        <w:rPr>
          <w:b/>
          <w:bCs/>
        </w:rPr>
        <w:t xml:space="preserve">Please do not reply to this email but send to </w:t>
      </w:r>
      <w:hyperlink r:id="rId5" w:history="1">
        <w:r w:rsidRPr="00840C2C">
          <w:rPr>
            <w:rStyle w:val="Hyperlink"/>
            <w:b/>
            <w:bCs/>
          </w:rPr>
          <w:t>kj.carlson.nd@gmail.com</w:t>
        </w:r>
      </w:hyperlink>
      <w:r>
        <w:rPr>
          <w:b/>
          <w:bCs/>
        </w:rPr>
        <w:t xml:space="preserve">. </w:t>
      </w:r>
    </w:p>
    <w:p w14:paraId="403E5859" w14:textId="77777777" w:rsidR="00966273" w:rsidRPr="006842F5" w:rsidRDefault="00966273" w:rsidP="00966273">
      <w:pPr>
        <w:rPr>
          <w:b/>
          <w:bCs/>
        </w:rPr>
      </w:pPr>
    </w:p>
    <w:p w14:paraId="21F546B7" w14:textId="00924522" w:rsidR="00645AE6" w:rsidRPr="00467AC2" w:rsidRDefault="003B35F4">
      <w:pPr>
        <w:rPr>
          <w:i/>
          <w:iCs/>
        </w:rPr>
      </w:pPr>
      <w:r>
        <w:rPr>
          <w:i/>
          <w:iCs/>
        </w:rPr>
        <w:t xml:space="preserve">Health &amp; Hygiene Standards: </w:t>
      </w:r>
      <w:r w:rsidR="00645AE6" w:rsidRPr="00467AC2">
        <w:rPr>
          <w:i/>
          <w:iCs/>
        </w:rPr>
        <w:t xml:space="preserve">In accordance with the MN Mask Mandate, all </w:t>
      </w:r>
      <w:r w:rsidR="00A26B6D" w:rsidRPr="00467AC2">
        <w:rPr>
          <w:i/>
          <w:iCs/>
        </w:rPr>
        <w:t xml:space="preserve">volunteers and children in Sparks and T&amp;T must wear masks during club.  We will spread out when we are able (in the sanctuary, along the gym line, etc.) but social distancing will not </w:t>
      </w:r>
      <w:r>
        <w:rPr>
          <w:i/>
          <w:iCs/>
        </w:rPr>
        <w:t>always be possible</w:t>
      </w:r>
      <w:r w:rsidR="00A26B6D" w:rsidRPr="00467AC2">
        <w:rPr>
          <w:i/>
          <w:iCs/>
        </w:rPr>
        <w:t xml:space="preserve">. </w:t>
      </w:r>
      <w:r w:rsidR="00BC6CF5" w:rsidRPr="00467AC2">
        <w:rPr>
          <w:i/>
          <w:iCs/>
        </w:rPr>
        <w:t xml:space="preserve"> Sparks and T&amp;T small groups may meet outside when the weather is nice to have a mask break. </w:t>
      </w:r>
    </w:p>
    <w:p w14:paraId="3C455A98" w14:textId="77777777" w:rsidR="00740D1E" w:rsidRPr="00B52D22" w:rsidRDefault="00740D1E">
      <w:pPr>
        <w:rPr>
          <w:i/>
          <w:iCs/>
          <w:sz w:val="10"/>
          <w:szCs w:val="10"/>
        </w:rPr>
      </w:pPr>
    </w:p>
    <w:p w14:paraId="53912D18" w14:textId="0B0E3CF6" w:rsidR="00A26B6D" w:rsidRPr="00467AC2" w:rsidRDefault="00A26B6D">
      <w:pPr>
        <w:rPr>
          <w:i/>
          <w:iCs/>
        </w:rPr>
      </w:pPr>
      <w:r w:rsidRPr="00467AC2">
        <w:rPr>
          <w:i/>
          <w:iCs/>
        </w:rPr>
        <w:t xml:space="preserve">There will be hand sanitizer stations around the building and kids will be encouraged to use sanitizer or wash their hands at the beginning of the night, prior to gym time, after gym time and again at the end of the night. </w:t>
      </w:r>
    </w:p>
    <w:p w14:paraId="7E5F2B2C" w14:textId="240822A9" w:rsidR="00C13E69" w:rsidRPr="00B52D22" w:rsidRDefault="00C13E69">
      <w:pPr>
        <w:rPr>
          <w:i/>
          <w:iCs/>
          <w:sz w:val="10"/>
          <w:szCs w:val="10"/>
        </w:rPr>
      </w:pPr>
    </w:p>
    <w:p w14:paraId="1D0CEB5F" w14:textId="5347EBA2" w:rsidR="003B35F4" w:rsidRDefault="00740D1E" w:rsidP="003B35F4">
      <w:pPr>
        <w:rPr>
          <w:i/>
          <w:iCs/>
        </w:rPr>
      </w:pPr>
      <w:r>
        <w:rPr>
          <w:i/>
          <w:iCs/>
        </w:rPr>
        <w:t xml:space="preserve">The building and surfaces will continue to be well cleaned </w:t>
      </w:r>
      <w:r>
        <w:rPr>
          <w:i/>
          <w:iCs/>
        </w:rPr>
        <w:t>between club nights</w:t>
      </w:r>
      <w:r w:rsidR="00B52D22">
        <w:rPr>
          <w:i/>
          <w:iCs/>
        </w:rPr>
        <w:t xml:space="preserve">. </w:t>
      </w:r>
      <w:r w:rsidR="003B35F4" w:rsidRPr="00467AC2">
        <w:rPr>
          <w:i/>
          <w:iCs/>
        </w:rPr>
        <w:t xml:space="preserve">If you would like your child to have their own set of crayons or markers, please label them and put them in their bag.  </w:t>
      </w:r>
    </w:p>
    <w:p w14:paraId="2609D8AE" w14:textId="77777777" w:rsidR="003B35F4" w:rsidRPr="00B52D22" w:rsidRDefault="003B35F4" w:rsidP="003B35F4">
      <w:pPr>
        <w:rPr>
          <w:i/>
          <w:iCs/>
          <w:sz w:val="10"/>
          <w:szCs w:val="10"/>
        </w:rPr>
      </w:pPr>
    </w:p>
    <w:p w14:paraId="6726619E" w14:textId="0672DA18" w:rsidR="00C13E69" w:rsidRPr="00467AC2" w:rsidRDefault="00C13E69">
      <w:pPr>
        <w:rPr>
          <w:i/>
          <w:iCs/>
        </w:rPr>
      </w:pPr>
      <w:r w:rsidRPr="00467AC2">
        <w:rPr>
          <w:i/>
          <w:iCs/>
        </w:rPr>
        <w:t xml:space="preserve">It is important that your child stays home if your child has: </w:t>
      </w:r>
    </w:p>
    <w:p w14:paraId="13D3BE0C" w14:textId="4DE0A1EE" w:rsidR="00680033" w:rsidRPr="00467AC2" w:rsidRDefault="00680033" w:rsidP="00680033">
      <w:pPr>
        <w:pStyle w:val="ListParagraph"/>
        <w:numPr>
          <w:ilvl w:val="0"/>
          <w:numId w:val="1"/>
        </w:numPr>
        <w:rPr>
          <w:i/>
          <w:iCs/>
        </w:rPr>
      </w:pPr>
      <w:r w:rsidRPr="00467AC2">
        <w:rPr>
          <w:i/>
          <w:iCs/>
        </w:rPr>
        <w:t xml:space="preserve">New or worsening cough </w:t>
      </w:r>
    </w:p>
    <w:p w14:paraId="3DB0F982" w14:textId="2506B4E6" w:rsidR="00680033" w:rsidRPr="00467AC2" w:rsidRDefault="00680033" w:rsidP="00680033">
      <w:pPr>
        <w:pStyle w:val="ListParagraph"/>
        <w:numPr>
          <w:ilvl w:val="0"/>
          <w:numId w:val="1"/>
        </w:numPr>
        <w:rPr>
          <w:i/>
          <w:iCs/>
        </w:rPr>
      </w:pPr>
      <w:r w:rsidRPr="00467AC2">
        <w:rPr>
          <w:i/>
          <w:iCs/>
        </w:rPr>
        <w:t>Fever of 100.4 or greater</w:t>
      </w:r>
    </w:p>
    <w:p w14:paraId="0D569960" w14:textId="28F8BABF" w:rsidR="00680033" w:rsidRPr="00467AC2" w:rsidRDefault="00680033" w:rsidP="00680033">
      <w:pPr>
        <w:pStyle w:val="ListParagraph"/>
        <w:numPr>
          <w:ilvl w:val="0"/>
          <w:numId w:val="1"/>
        </w:numPr>
        <w:rPr>
          <w:i/>
          <w:iCs/>
        </w:rPr>
      </w:pPr>
      <w:r w:rsidRPr="00467AC2">
        <w:rPr>
          <w:i/>
          <w:iCs/>
        </w:rPr>
        <w:t>Sore throat</w:t>
      </w:r>
    </w:p>
    <w:p w14:paraId="6920F857" w14:textId="10F4DD2D" w:rsidR="00680033" w:rsidRPr="00467AC2" w:rsidRDefault="00680033" w:rsidP="00680033">
      <w:pPr>
        <w:pStyle w:val="ListParagraph"/>
        <w:numPr>
          <w:ilvl w:val="0"/>
          <w:numId w:val="1"/>
        </w:numPr>
        <w:rPr>
          <w:i/>
          <w:iCs/>
        </w:rPr>
      </w:pPr>
      <w:r w:rsidRPr="00467AC2">
        <w:rPr>
          <w:i/>
          <w:iCs/>
        </w:rPr>
        <w:t xml:space="preserve">Loss of taste or smell </w:t>
      </w:r>
    </w:p>
    <w:p w14:paraId="1CD5D414" w14:textId="7A1D2519" w:rsidR="00680033" w:rsidRPr="00467AC2" w:rsidRDefault="00680033" w:rsidP="00680033">
      <w:pPr>
        <w:pStyle w:val="ListParagraph"/>
        <w:numPr>
          <w:ilvl w:val="0"/>
          <w:numId w:val="1"/>
        </w:numPr>
        <w:rPr>
          <w:i/>
          <w:iCs/>
        </w:rPr>
      </w:pPr>
      <w:r w:rsidRPr="00467AC2">
        <w:rPr>
          <w:i/>
          <w:iCs/>
        </w:rPr>
        <w:t>Diarrhea/Vomitting in the last 24 hours</w:t>
      </w:r>
    </w:p>
    <w:p w14:paraId="4B252C2A" w14:textId="75092E11" w:rsidR="00680033" w:rsidRPr="00467AC2" w:rsidRDefault="00680033" w:rsidP="00680033">
      <w:pPr>
        <w:pStyle w:val="ListParagraph"/>
        <w:numPr>
          <w:ilvl w:val="0"/>
          <w:numId w:val="1"/>
        </w:numPr>
        <w:rPr>
          <w:i/>
          <w:iCs/>
        </w:rPr>
      </w:pPr>
      <w:r w:rsidRPr="00467AC2">
        <w:rPr>
          <w:i/>
          <w:iCs/>
        </w:rPr>
        <w:t>Pink Eye/Eye Discharge</w:t>
      </w:r>
    </w:p>
    <w:p w14:paraId="03E0B1AF" w14:textId="692192E9" w:rsidR="00C13E69" w:rsidRDefault="00680033" w:rsidP="00EF7F95">
      <w:pPr>
        <w:pStyle w:val="ListParagraph"/>
        <w:numPr>
          <w:ilvl w:val="0"/>
          <w:numId w:val="1"/>
        </w:numPr>
        <w:rPr>
          <w:i/>
          <w:iCs/>
        </w:rPr>
      </w:pPr>
      <w:r w:rsidRPr="00467AC2">
        <w:rPr>
          <w:i/>
          <w:iCs/>
        </w:rPr>
        <w:t xml:space="preserve">Began any antibiotics in the last 24 hours </w:t>
      </w:r>
    </w:p>
    <w:p w14:paraId="4E8AD63E" w14:textId="77777777" w:rsidR="00B52D22" w:rsidRDefault="00C13E69">
      <w:pPr>
        <w:rPr>
          <w:i/>
          <w:iCs/>
        </w:rPr>
      </w:pPr>
      <w:r w:rsidRPr="00467AC2">
        <w:rPr>
          <w:i/>
          <w:iCs/>
        </w:rPr>
        <w:t xml:space="preserve">They are welcome to return when the symptoms </w:t>
      </w:r>
      <w:r w:rsidR="003B35F4">
        <w:rPr>
          <w:i/>
          <w:iCs/>
        </w:rPr>
        <w:t xml:space="preserve">have been gone for 24 hours. </w:t>
      </w:r>
      <w:r w:rsidRPr="00467AC2">
        <w:rPr>
          <w:i/>
          <w:iCs/>
        </w:rPr>
        <w:t xml:space="preserve"> </w:t>
      </w:r>
    </w:p>
    <w:p w14:paraId="151001C4" w14:textId="092794F9" w:rsidR="00680033" w:rsidRPr="00B52D22" w:rsidRDefault="00C13E69">
      <w:pPr>
        <w:rPr>
          <w:i/>
          <w:iCs/>
          <w:sz w:val="10"/>
          <w:szCs w:val="10"/>
        </w:rPr>
      </w:pPr>
      <w:r w:rsidRPr="00467AC2">
        <w:rPr>
          <w:i/>
          <w:iCs/>
        </w:rPr>
        <w:t xml:space="preserve"> </w:t>
      </w:r>
    </w:p>
    <w:p w14:paraId="36B7026C" w14:textId="3F49F4CC" w:rsidR="00C13E69" w:rsidRPr="00467AC2" w:rsidRDefault="00680033">
      <w:pPr>
        <w:rPr>
          <w:i/>
          <w:iCs/>
        </w:rPr>
      </w:pPr>
      <w:r w:rsidRPr="00467AC2">
        <w:rPr>
          <w:i/>
          <w:iCs/>
        </w:rPr>
        <w:t>We expect that</w:t>
      </w:r>
      <w:r w:rsidR="00FC7474">
        <w:rPr>
          <w:i/>
          <w:iCs/>
        </w:rPr>
        <w:t>,</w:t>
      </w:r>
      <w:r w:rsidRPr="00467AC2">
        <w:rPr>
          <w:i/>
          <w:iCs/>
        </w:rPr>
        <w:t xml:space="preserve"> </w:t>
      </w:r>
      <w:r w:rsidR="003B35F4">
        <w:rPr>
          <w:i/>
          <w:iCs/>
        </w:rPr>
        <w:t xml:space="preserve">if someone in your immediate household </w:t>
      </w:r>
      <w:r w:rsidR="00FC7474">
        <w:rPr>
          <w:i/>
          <w:iCs/>
        </w:rPr>
        <w:t>tests positive for COVID-19, you will refrain from AWANA for 2 weeks as well as let the Church office know</w:t>
      </w:r>
      <w:r w:rsidRPr="00467AC2">
        <w:rPr>
          <w:i/>
          <w:iCs/>
        </w:rPr>
        <w:t xml:space="preserve"> </w:t>
      </w:r>
      <w:r w:rsidR="00FC7474">
        <w:rPr>
          <w:i/>
          <w:iCs/>
        </w:rPr>
        <w:t>within 24 hours. Please use appropriate self-quarantining steps as outlined by the CDC if someone in your immediate family has knowingly been in contact with someone</w:t>
      </w:r>
      <w:r w:rsidR="002B157F">
        <w:rPr>
          <w:i/>
          <w:iCs/>
        </w:rPr>
        <w:t xml:space="preserve"> </w:t>
      </w:r>
      <w:r w:rsidR="00FC7474">
        <w:rPr>
          <w:i/>
          <w:iCs/>
        </w:rPr>
        <w:t>who tests positive for COVID-19.</w:t>
      </w:r>
    </w:p>
    <w:p w14:paraId="35F1E04B" w14:textId="1B368027" w:rsidR="00EF7F95" w:rsidRDefault="00EF7F95"/>
    <w:p w14:paraId="7D9B8FB6" w14:textId="53E5234A" w:rsidR="00EF7F95" w:rsidRDefault="00EF7F95"/>
    <w:p w14:paraId="718E8F35" w14:textId="66E94869" w:rsidR="00EF7F95" w:rsidRDefault="00966273">
      <w:r>
        <w:t xml:space="preserve">***DIDIN’T ADD TO EMAIL </w:t>
      </w:r>
      <w:r w:rsidR="00EF7F95">
        <w:t xml:space="preserve">I am attaching the registration page and consent form that will need to be completed the night of registration so you </w:t>
      </w:r>
      <w:r w:rsidR="00467AC2">
        <w:t>may</w:t>
      </w:r>
      <w:r w:rsidR="00EF7F95">
        <w:t xml:space="preserve"> complete them at home if you prefer.  </w:t>
      </w:r>
    </w:p>
    <w:p w14:paraId="6A4A7B9D" w14:textId="46751F29" w:rsidR="00740D1E" w:rsidRDefault="00740D1E"/>
    <w:p w14:paraId="7BDD90F5" w14:textId="119BF080" w:rsidR="00B52D22" w:rsidRDefault="00740D1E">
      <w:r>
        <w:t>If you have any questions or concerns</w:t>
      </w:r>
      <w:r w:rsidR="00B52D22">
        <w:t xml:space="preserve">, please email me at </w:t>
      </w:r>
      <w:hyperlink r:id="rId6" w:history="1">
        <w:r w:rsidR="00B52D22" w:rsidRPr="00840C2C">
          <w:rPr>
            <w:rStyle w:val="Hyperlink"/>
          </w:rPr>
          <w:t>kj.carlson.nd@gmail.com</w:t>
        </w:r>
      </w:hyperlink>
      <w:r w:rsidR="00B52D22">
        <w:t xml:space="preserve"> or call 701-371-5829.  I would be happy to visit with you!  </w:t>
      </w:r>
    </w:p>
    <w:p w14:paraId="1E69B279" w14:textId="77777777" w:rsidR="00B52D22" w:rsidRDefault="00B52D22"/>
    <w:p w14:paraId="16393BAB" w14:textId="17F35F54" w:rsidR="00740D1E" w:rsidRDefault="00B52D22">
      <w:r>
        <w:t xml:space="preserve">Katie Carlson, Calvary Children’s Ministry Director </w:t>
      </w:r>
      <w:r w:rsidR="00740D1E">
        <w:t xml:space="preserve"> </w:t>
      </w:r>
    </w:p>
    <w:p w14:paraId="7E5FD8F4" w14:textId="3E130EEA" w:rsidR="00EF7F95" w:rsidRDefault="00EF7F95"/>
    <w:p w14:paraId="6D09D684" w14:textId="77777777" w:rsidR="00C13E69" w:rsidRDefault="00C13E69"/>
    <w:sectPr w:rsidR="00C13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20FF0"/>
    <w:multiLevelType w:val="hybridMultilevel"/>
    <w:tmpl w:val="AB6280C0"/>
    <w:lvl w:ilvl="0" w:tplc="3E78DB8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69"/>
    <w:rsid w:val="002B157F"/>
    <w:rsid w:val="002C6BD0"/>
    <w:rsid w:val="003A54E9"/>
    <w:rsid w:val="003B35F4"/>
    <w:rsid w:val="00453799"/>
    <w:rsid w:val="00467AC2"/>
    <w:rsid w:val="00645AE6"/>
    <w:rsid w:val="00680033"/>
    <w:rsid w:val="006842F5"/>
    <w:rsid w:val="006D0EBA"/>
    <w:rsid w:val="00740D1E"/>
    <w:rsid w:val="008C3F5C"/>
    <w:rsid w:val="00931C2B"/>
    <w:rsid w:val="00966273"/>
    <w:rsid w:val="00A26B6D"/>
    <w:rsid w:val="00AC318D"/>
    <w:rsid w:val="00B52D22"/>
    <w:rsid w:val="00BC6CF5"/>
    <w:rsid w:val="00C13E69"/>
    <w:rsid w:val="00EF7F95"/>
    <w:rsid w:val="00FC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B708"/>
  <w15:chartTrackingRefBased/>
  <w15:docId w15:val="{9D10D031-0CE5-4018-8C05-499A8513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033"/>
    <w:pPr>
      <w:ind w:left="720"/>
      <w:contextualSpacing/>
    </w:pPr>
  </w:style>
  <w:style w:type="character" w:styleId="Hyperlink">
    <w:name w:val="Hyperlink"/>
    <w:basedOn w:val="DefaultParagraphFont"/>
    <w:uiPriority w:val="99"/>
    <w:unhideWhenUsed/>
    <w:rsid w:val="00B52D22"/>
    <w:rPr>
      <w:color w:val="0563C1" w:themeColor="hyperlink"/>
      <w:u w:val="single"/>
    </w:rPr>
  </w:style>
  <w:style w:type="character" w:styleId="UnresolvedMention">
    <w:name w:val="Unresolved Mention"/>
    <w:basedOn w:val="DefaultParagraphFont"/>
    <w:uiPriority w:val="99"/>
    <w:semiHidden/>
    <w:unhideWhenUsed/>
    <w:rsid w:val="00B52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j.carlson.nd@gmail.com" TargetMode="External"/><Relationship Id="rId5" Type="http://schemas.openxmlformats.org/officeDocument/2006/relationships/hyperlink" Target="mailto:kj.carlson.n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1014</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Aaron</dc:creator>
  <cp:keywords/>
  <dc:description/>
  <cp:lastModifiedBy>Carlson, Aaron</cp:lastModifiedBy>
  <cp:revision>5</cp:revision>
  <dcterms:created xsi:type="dcterms:W3CDTF">2020-08-31T01:34:00Z</dcterms:created>
  <dcterms:modified xsi:type="dcterms:W3CDTF">2020-08-31T19:02:00Z</dcterms:modified>
</cp:coreProperties>
</file>